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04C2C" w14:textId="77777777" w:rsidR="00BA6487" w:rsidRDefault="00BA6487">
      <w:pPr>
        <w:widowControl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335"/>
        <w:gridCol w:w="2730"/>
        <w:gridCol w:w="6735"/>
      </w:tblGrid>
      <w:tr w:rsidR="00BA6487" w14:paraId="1B312962" w14:textId="77777777">
        <w:trPr>
          <w:trHeight w:val="2466"/>
        </w:trPr>
        <w:tc>
          <w:tcPr>
            <w:tcW w:w="406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973CE0" w14:textId="77777777" w:rsidR="00BA6487" w:rsidRDefault="00B836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DD353B6" wp14:editId="3F3F3DD1">
                  <wp:extent cx="1295400" cy="1733550"/>
                  <wp:effectExtent l="0" t="0" r="0" b="0"/>
                  <wp:docPr id="1026" name="draw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rawing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295400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075830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Марченко Виктория Викторовна </w:t>
            </w:r>
          </w:p>
          <w:p w14:paraId="33CED1D3" w14:textId="77777777" w:rsidR="00BA6487" w:rsidRDefault="00BA64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5461D2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Тәрбиеші </w:t>
            </w:r>
          </w:p>
          <w:p w14:paraId="60398AC8" w14:textId="77777777" w:rsidR="00BA6487" w:rsidRDefault="00BA64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1A8DFE2A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Білімі: Жоғары </w:t>
            </w:r>
          </w:p>
          <w:p w14:paraId="545C4D20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Туған күні: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06.05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.2005</w:t>
            </w:r>
          </w:p>
          <w:p w14:paraId="7407A37B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Қала: Талдықорған </w:t>
            </w:r>
          </w:p>
          <w:p w14:paraId="6417A43C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Телефон: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+77077585494</w:t>
            </w:r>
          </w:p>
          <w:p w14:paraId="7A048A0E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Электрондық поштасы: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mvctrvn06@gmail.com</w:t>
            </w:r>
          </w:p>
        </w:tc>
      </w:tr>
      <w:tr w:rsidR="00BA6487" w14:paraId="46BC9917" w14:textId="77777777">
        <w:tc>
          <w:tcPr>
            <w:tcW w:w="406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D5677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42BAE01B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7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345396" w14:textId="77777777" w:rsidR="00BA6487" w:rsidRDefault="00B836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Тәрбиеші</w:t>
            </w:r>
          </w:p>
          <w:p w14:paraId="70776AEB" w14:textId="77777777" w:rsidR="00BA6487" w:rsidRDefault="00B836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2022 жыл - оқу практикасы</w:t>
            </w:r>
          </w:p>
          <w:p w14:paraId="304DB9E0" w14:textId="77777777" w:rsidR="00BA6487" w:rsidRDefault="00B836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"Жетісу облысы білім басқармасының Талдықорған қаласы бойынша білім бөлімі" ММ № 42 балабақшасы" мемлекеттік коммуналдық қазыналық кәсіпорны</w:t>
            </w:r>
          </w:p>
          <w:p w14:paraId="30E08DA2" w14:textId="77777777" w:rsidR="00BA6487" w:rsidRDefault="00B836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2023 жыл - оқу практикасы</w:t>
            </w:r>
          </w:p>
          <w:p w14:paraId="31A64FBA" w14:textId="77777777" w:rsidR="00BA6487" w:rsidRDefault="00B836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«Жетісу облысы білім басқармасының Талдықорған қаласы бойынша білім бөлімі» ММ «№ 42 балабақшасы» мемлекеттік коммуналдық қазыналық кәсіпорны</w:t>
            </w:r>
          </w:p>
          <w:p w14:paraId="544D5E2C" w14:textId="77777777" w:rsidR="00BA6487" w:rsidRDefault="00B836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жыл - өндірістік тәжірибе</w:t>
            </w:r>
          </w:p>
          <w:p w14:paraId="3722A264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Жетісу облысы білім басқармасының Талдықорған қаласы бойынша білім бөлімі ММ «№ 42 балабақшасы» мемлекеттік коммуналдық қазыналық кәсіпорны </w:t>
            </w:r>
          </w:p>
        </w:tc>
      </w:tr>
      <w:tr w:rsidR="00BA6487" w14:paraId="18C2FD06" w14:textId="77777777">
        <w:tc>
          <w:tcPr>
            <w:tcW w:w="406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49DB20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48683750" w14:textId="77777777" w:rsidR="00BA6487" w:rsidRDefault="00BA64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67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1EC5FC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49E5126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789C21A0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Мектепке дейінгі оқыту және тәрбиелеу </w:t>
            </w:r>
          </w:p>
        </w:tc>
      </w:tr>
      <w:tr w:rsidR="00BA6487" w14:paraId="3034D58E" w14:textId="77777777">
        <w:trPr>
          <w:trHeight w:val="954"/>
        </w:trPr>
        <w:tc>
          <w:tcPr>
            <w:tcW w:w="406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719970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7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181164" w14:textId="77777777" w:rsidR="00BA6487" w:rsidRDefault="00B83689">
            <w:pPr>
              <w:pStyle w:val="ad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firstLine="0"/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туралы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білім: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Word,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Excel,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PowerPoint.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5FE98A" w14:textId="77777777" w:rsidR="00BA6487" w:rsidRDefault="00B83689">
            <w:pPr>
              <w:pStyle w:val="ad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firstLine="0"/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Дамытушылық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білім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беру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тәрбие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сабақтарын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өткізуді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ұйымдастыру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дағдыларын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меңгеремін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8F4686" w14:textId="77777777" w:rsidR="00BA6487" w:rsidRDefault="00B83689">
            <w:pPr>
              <w:pStyle w:val="ad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Заманауи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технологияларды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қолдану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терапевтік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әдістер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жобалау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технологиялары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сондай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-ақ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әртүрлі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платформаларды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қолдану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SAP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Leonardo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AI,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Canva,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Quizlet,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Quizizz,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HAILUO.AI,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Gemini,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Genially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және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б.</w:t>
            </w:r>
          </w:p>
          <w:p w14:paraId="6B915207" w14:textId="77777777" w:rsidR="00BA6487" w:rsidRDefault="00B83689">
            <w:pPr>
              <w:pStyle w:val="ad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firstLine="0"/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Балаларға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жеке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және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сараланған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көзқарас.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04BE18" w14:textId="77777777" w:rsidR="00BA6487" w:rsidRDefault="00B83689">
            <w:pPr>
              <w:pStyle w:val="ad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firstLine="0"/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Мектепке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дейінгі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білім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берудің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негізгі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бағдарламаларын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білу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Балаларға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деген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сүйіспеншілік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талаптар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тәртіпті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ізгі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ниетпен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үйлестіре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білу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FD79C1" w14:textId="77777777" w:rsidR="00BA6487" w:rsidRDefault="00B83689">
            <w:pPr>
              <w:pStyle w:val="ad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-аналармен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және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әріптестермен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оң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қарым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-қатынас жасай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білу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Білім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беру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процесінде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қолдану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(презентациялар,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интерактивті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ойындар,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-аналармен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онлайн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байланыс)</w:t>
            </w:r>
          </w:p>
        </w:tc>
      </w:tr>
      <w:tr w:rsidR="00BA6487" w14:paraId="1DB4DB95" w14:textId="77777777">
        <w:trPr>
          <w:trHeight w:val="758"/>
        </w:trPr>
        <w:tc>
          <w:tcPr>
            <w:tcW w:w="406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F1668C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67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81161" w14:textId="77777777" w:rsidR="00BA6487" w:rsidRDefault="00BA6487">
            <w:pPr>
              <w:pStyle w:val="a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BF8E47" w14:textId="77777777" w:rsidR="00BA6487" w:rsidRDefault="00B83689">
            <w:pPr>
              <w:pStyle w:val="ad"/>
              <w:widowControl w:val="0"/>
              <w:numPr>
                <w:ilvl w:val="0"/>
                <w:numId w:val="2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Балаларға және мамандыққа деген сүйіспеншілік</w:t>
            </w:r>
          </w:p>
          <w:p w14:paraId="22C2240B" w14:textId="77777777" w:rsidR="00BA6487" w:rsidRDefault="00B83689">
            <w:pPr>
              <w:pStyle w:val="ad"/>
              <w:widowControl w:val="0"/>
              <w:numPr>
                <w:ilvl w:val="0"/>
                <w:numId w:val="2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күйзеліске төзімділік, жауапкершілік, достық</w:t>
            </w:r>
          </w:p>
          <w:p w14:paraId="0CED835B" w14:textId="77777777" w:rsidR="00BA6487" w:rsidRDefault="00B83689">
            <w:pPr>
              <w:pStyle w:val="ad"/>
              <w:widowControl w:val="0"/>
              <w:numPr>
                <w:ilvl w:val="0"/>
                <w:numId w:val="2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шығармашылық,жаңа идеяларды таба білу</w:t>
            </w:r>
          </w:p>
          <w:p w14:paraId="0ED4E6DE" w14:textId="77777777" w:rsidR="00BA6487" w:rsidRDefault="00B83689">
            <w:pPr>
              <w:pStyle w:val="ad"/>
              <w:widowControl w:val="0"/>
              <w:numPr>
                <w:ilvl w:val="0"/>
                <w:numId w:val="2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оқуға және дамытуға деген ынта</w:t>
            </w:r>
          </w:p>
          <w:p w14:paraId="18A99DF4" w14:textId="77777777" w:rsidR="00BA6487" w:rsidRDefault="00B83689">
            <w:pPr>
              <w:pStyle w:val="ad"/>
              <w:widowControl w:val="0"/>
              <w:numPr>
                <w:ilvl w:val="0"/>
                <w:numId w:val="2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балалармен және ата-аналармен ортақ тіл таба білу</w:t>
            </w:r>
          </w:p>
          <w:p w14:paraId="3E1D622C" w14:textId="77777777" w:rsidR="00BA6487" w:rsidRDefault="00B83689">
            <w:pPr>
              <w:pStyle w:val="ad"/>
              <w:widowControl w:val="0"/>
              <w:numPr>
                <w:ilvl w:val="0"/>
                <w:numId w:val="2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ізгі ниет, сыпайылық</w:t>
            </w:r>
          </w:p>
          <w:p w14:paraId="084C053C" w14:textId="77777777" w:rsidR="00BA6487" w:rsidRDefault="00B83689">
            <w:pPr>
              <w:pStyle w:val="ad"/>
              <w:widowControl w:val="0"/>
              <w:numPr>
                <w:ilvl w:val="0"/>
                <w:numId w:val="2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қарым-қатынас дағдылары</w:t>
            </w:r>
          </w:p>
          <w:p w14:paraId="67717AB4" w14:textId="77777777" w:rsidR="00BA6487" w:rsidRDefault="00B83689">
            <w:pPr>
              <w:pStyle w:val="ad"/>
              <w:widowControl w:val="0"/>
              <w:numPr>
                <w:ilvl w:val="0"/>
                <w:numId w:val="2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жанашырлық, әділдік</w:t>
            </w:r>
          </w:p>
          <w:p w14:paraId="077D362B" w14:textId="77777777" w:rsidR="00BA6487" w:rsidRDefault="00BA6487">
            <w:pPr>
              <w:pStyle w:val="a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93BCE0" w14:textId="77777777" w:rsidR="00BA6487" w:rsidRDefault="00BA64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14:paraId="63C1D27C" w14:textId="77777777" w:rsidR="00BA6487" w:rsidRDefault="00BA6487">
            <w:pPr>
              <w:widowControl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BA6487" w14:paraId="1CAB246D" w14:textId="77777777">
        <w:trPr>
          <w:trHeight w:val="1041"/>
        </w:trPr>
        <w:tc>
          <w:tcPr>
            <w:tcW w:w="1335" w:type="dxa"/>
          </w:tcPr>
          <w:p w14:paraId="3E589242" w14:textId="77777777" w:rsidR="00BA6487" w:rsidRDefault="00BA64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7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FD17B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7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443DEB" w14:textId="77777777" w:rsidR="00BA6487" w:rsidRDefault="00B83689">
            <w:pPr>
              <w:widowControl w:val="0"/>
              <w:numPr>
                <w:ilvl w:val="0"/>
                <w:numId w:val="24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Оқу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практикасы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кезінде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 өте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жақсы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баға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қойылды</w:t>
            </w:r>
          </w:p>
          <w:p w14:paraId="6A0818DD" w14:textId="77777777" w:rsidR="00BA6487" w:rsidRDefault="00B83689">
            <w:pPr>
              <w:widowControl w:val="0"/>
              <w:numPr>
                <w:ilvl w:val="0"/>
                <w:numId w:val="24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Зерттеу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жұмысында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тәжірибем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жоба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бойынша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жұмыс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істедім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мектеп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жасына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дейінгі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үлкен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топта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қарым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-қатынаста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қиындықтары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балаларды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әлеуметтендіру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.Бұл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жоба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Ілияс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Жансүгіров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атындағы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зерттеу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жұмыстарының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конкурсы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аясында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орынға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болды.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AED4D7" w14:textId="77777777" w:rsidR="00BA6487" w:rsidRDefault="00B83689">
            <w:pPr>
              <w:widowControl w:val="0"/>
              <w:numPr>
                <w:ilvl w:val="0"/>
                <w:numId w:val="24"/>
              </w:numPr>
              <w:spacing w:after="0" w:line="240" w:lineRule="auto"/>
              <w:ind w:firstLine="0"/>
              <w:rPr>
                <w:rStyle w:val="anegp0gi0b9av8jahpyh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Ғылыми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мақаланың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авторы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жылдың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сәуірінде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ғылыми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-практикалық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конференцияда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жарияланған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мақаланың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тақырыбы: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"қарым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-қатынаста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қиындықтары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мектеп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жасына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дейінгі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балаларды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әлеуметтендіру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".</w:t>
            </w:r>
          </w:p>
          <w:p w14:paraId="75280DED" w14:textId="77777777" w:rsidR="00BA6487" w:rsidRDefault="00B83689">
            <w:pPr>
              <w:widowControl w:val="0"/>
              <w:numPr>
                <w:ilvl w:val="0"/>
                <w:numId w:val="24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Huawei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TALENT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"жасанды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интеллект"курсынан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өткені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туралы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сертификатым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бар</w:t>
            </w:r>
          </w:p>
        </w:tc>
      </w:tr>
      <w:tr w:rsidR="00BA6487" w14:paraId="60A61712" w14:textId="77777777">
        <w:tc>
          <w:tcPr>
            <w:tcW w:w="1335" w:type="dxa"/>
          </w:tcPr>
          <w:p w14:paraId="6CA12FA7" w14:textId="77777777" w:rsidR="00BA6487" w:rsidRDefault="00BA64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AE137F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7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2EFCD3" w14:textId="77777777" w:rsidR="00BA6487" w:rsidRDefault="00B83689">
            <w:pPr>
              <w:pStyle w:val="ad"/>
              <w:widowControl w:val="0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Кітап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оқу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,Мектепке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дейінгі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білім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берудің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жаңа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технологияларын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үйрену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жан-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жақты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даму,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тамақ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дайындау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презентациялар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бейнелерге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арналған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жаңа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платформаларды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үйрену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5ED00772" w14:textId="77777777" w:rsidR="00BA6487" w:rsidRDefault="00BA6487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DBA8E8E" w14:textId="77777777" w:rsidR="00BA6487" w:rsidRDefault="00BA6487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8FBDE3D" w14:textId="77777777" w:rsidR="00BA6487" w:rsidRDefault="00BA6487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1899F5A" w14:textId="77777777" w:rsidR="00BA6487" w:rsidRDefault="00BA6487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B32DB0" w14:textId="77777777" w:rsidR="00BA6487" w:rsidRDefault="00BA6487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FECABA7" w14:textId="77777777" w:rsidR="00BA6487" w:rsidRDefault="00BA6487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582031B" w14:textId="77777777" w:rsidR="00BA6487" w:rsidRDefault="00BA6487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7BDE9B2" w14:textId="77777777" w:rsidR="00BA6487" w:rsidRDefault="00BA648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178"/>
        <w:gridCol w:w="7481"/>
      </w:tblGrid>
      <w:tr w:rsidR="00BA6487" w14:paraId="6014E5D9" w14:textId="77777777">
        <w:trPr>
          <w:trHeight w:val="3090"/>
        </w:trPr>
        <w:tc>
          <w:tcPr>
            <w:tcW w:w="31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BAFEB3" w14:textId="77777777" w:rsidR="00BA6487" w:rsidRDefault="00B836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78334673" wp14:editId="6222AD93">
                  <wp:extent cx="1238306" cy="1647825"/>
                  <wp:effectExtent l="0" t="0" r="0" b="0"/>
                  <wp:docPr id="1027" name="draw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rawing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238306" cy="164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9D2DF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lang w:val="en-US"/>
              </w:rPr>
              <w:t xml:space="preserve">Марченко Виктория Викторовна </w:t>
            </w:r>
          </w:p>
          <w:p w14:paraId="2CAB978B" w14:textId="77777777" w:rsidR="00BA6487" w:rsidRDefault="00B836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</w:p>
          <w:p w14:paraId="4DE183F1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Воспитатель</w:t>
            </w:r>
          </w:p>
          <w:p w14:paraId="5F8F8339" w14:textId="77777777" w:rsidR="00BA6487" w:rsidRDefault="00BA64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</w:p>
          <w:p w14:paraId="1FAA1746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Высшее</w:t>
            </w:r>
          </w:p>
          <w:p w14:paraId="5B4B8BAE" w14:textId="77777777" w:rsidR="00BA6487" w:rsidRDefault="00B836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06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.2005</w:t>
            </w:r>
          </w:p>
          <w:p w14:paraId="7C3A7556" w14:textId="77777777" w:rsidR="00BA6487" w:rsidRDefault="00B836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Город: Талдыкорган </w:t>
            </w:r>
          </w:p>
          <w:p w14:paraId="69B4705B" w14:textId="77777777" w:rsidR="00BA6487" w:rsidRDefault="00B836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 Не замужем</w:t>
            </w:r>
          </w:p>
          <w:p w14:paraId="4A4746AC" w14:textId="77777777" w:rsidR="00BA6487" w:rsidRDefault="00B836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+77077585494</w:t>
            </w:r>
          </w:p>
          <w:p w14:paraId="2B6F18BD" w14:textId="77777777" w:rsidR="00BA6487" w:rsidRDefault="00B836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mvctrvn06@gmail.com</w:t>
            </w:r>
          </w:p>
        </w:tc>
      </w:tr>
      <w:tr w:rsidR="00BA6487" w14:paraId="30445006" w14:textId="77777777">
        <w:trPr>
          <w:trHeight w:val="5235"/>
        </w:trPr>
        <w:tc>
          <w:tcPr>
            <w:tcW w:w="31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C291D9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   РАБОТЫ УЧЕБНАЯ ПРАКТИКА</w:t>
            </w:r>
          </w:p>
        </w:tc>
        <w:tc>
          <w:tcPr>
            <w:tcW w:w="74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61E767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2022 год - учебная практика </w:t>
            </w:r>
          </w:p>
          <w:p w14:paraId="19F755C1" w14:textId="77777777" w:rsidR="00BA6487" w:rsidRDefault="00B836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Государственное коммунальное казенное предприятие «Детский сад №42» ГУ Отдел образования по городу Талдыкорган Управления образования  области Жетісу»</w:t>
            </w:r>
          </w:p>
          <w:p w14:paraId="40A17FFD" w14:textId="77777777" w:rsidR="00BA6487" w:rsidRDefault="00B836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2023 год - учебная практика</w:t>
            </w:r>
          </w:p>
          <w:p w14:paraId="0EB7F391" w14:textId="77777777" w:rsidR="00BA6487" w:rsidRDefault="00B836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Государственное коммунальное казенное предприятие «Детский сад №42» ГУ «Отдел образования по городу Талдыкорган Управления образования  области Жетісу»</w:t>
            </w:r>
          </w:p>
          <w:p w14:paraId="4207AF4F" w14:textId="77777777" w:rsidR="00BA6487" w:rsidRDefault="00B836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2024 год - производственная практика</w:t>
            </w:r>
          </w:p>
          <w:p w14:paraId="3BDD34EE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Государственное коммунальное казенное предприятие «Детский сад №42» ГУ «Отдел образования по городу Талдыкорган Управления образования  области Жет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су</w:t>
            </w:r>
          </w:p>
        </w:tc>
      </w:tr>
      <w:tr w:rsidR="00BA6487" w14:paraId="3CFD95B9" w14:textId="77777777">
        <w:tc>
          <w:tcPr>
            <w:tcW w:w="31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ECD8C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7DE045C1" w14:textId="77777777" w:rsidR="00BA6487" w:rsidRDefault="00BA64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4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E0EB69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Жетысуский университет имени Ильяса Жансугурова, г. Талдыкорган </w:t>
            </w:r>
          </w:p>
          <w:p w14:paraId="12B3DD02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Факультет педагогики и психологи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и специальность “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Дошкольное обучение и воспитание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” квалификация: воспитатель детского сада</w:t>
            </w:r>
          </w:p>
          <w:p w14:paraId="1932629B" w14:textId="77777777" w:rsidR="00BA6487" w:rsidRDefault="00BA64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BA6487" w14:paraId="5576C2B2" w14:textId="77777777">
        <w:trPr>
          <w:trHeight w:val="4686"/>
        </w:trPr>
        <w:tc>
          <w:tcPr>
            <w:tcW w:w="31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65A3A2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heading=h.tyjcwt" w:colFirst="0" w:colLast="0"/>
            <w:bookmarkEnd w:id="4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ПРОФЕССИОНАЛЬНЫЕ НАВЫКИ</w:t>
            </w:r>
          </w:p>
        </w:tc>
        <w:tc>
          <w:tcPr>
            <w:tcW w:w="74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437E5B" w14:textId="77777777" w:rsidR="00BA6487" w:rsidRDefault="00B83689">
            <w:pPr>
              <w:widowControl w:val="0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Пк: MS Word, MS Excel, MS PowerPoint.</w:t>
            </w:r>
          </w:p>
          <w:p w14:paraId="5553303D" w14:textId="77777777" w:rsidR="00BA6487" w:rsidRDefault="00B83689">
            <w:pPr>
              <w:pStyle w:val="ad"/>
              <w:widowControl w:val="0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 навыками организации проведения развивающих образовательных воспитательных занятий</w:t>
            </w:r>
          </w:p>
          <w:p w14:paraId="736E836D" w14:textId="77777777" w:rsidR="00BA6487" w:rsidRDefault="00B83689">
            <w:pPr>
              <w:pStyle w:val="ad"/>
              <w:widowControl w:val="0"/>
              <w:numPr>
                <w:ilvl w:val="0"/>
                <w:numId w:val="26"/>
              </w:numPr>
              <w:spacing w:before="240" w:after="24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 применением современных технологий: арт терапевтические методы, проектные технологии а также применением различных платформ: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SAP Leonardo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Canva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Quizlet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Quizizz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HAILUO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Gemini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Genially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др.</w:t>
            </w:r>
          </w:p>
          <w:p w14:paraId="71B4E2AF" w14:textId="77777777" w:rsidR="00BA6487" w:rsidRDefault="00B83689">
            <w:pPr>
              <w:pStyle w:val="ad"/>
              <w:widowControl w:val="0"/>
              <w:numPr>
                <w:ilvl w:val="0"/>
                <w:numId w:val="26"/>
              </w:numPr>
              <w:spacing w:before="240" w:after="24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и дифференцированный подход к детям.</w:t>
            </w:r>
          </w:p>
          <w:p w14:paraId="4369379B" w14:textId="77777777" w:rsidR="00BA6487" w:rsidRDefault="00B83689">
            <w:pPr>
              <w:pStyle w:val="ad"/>
              <w:widowControl w:val="0"/>
              <w:numPr>
                <w:ilvl w:val="0"/>
                <w:numId w:val="26"/>
              </w:numPr>
              <w:spacing w:before="240" w:after="24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основных программ дошкольного образования</w:t>
            </w:r>
          </w:p>
          <w:p w14:paraId="3686FBAB" w14:textId="77777777" w:rsidR="00BA6487" w:rsidRDefault="00B83689">
            <w:pPr>
              <w:pStyle w:val="ad"/>
              <w:widowControl w:val="0"/>
              <w:numPr>
                <w:ilvl w:val="0"/>
                <w:numId w:val="26"/>
              </w:numPr>
              <w:spacing w:before="240" w:after="24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Любовь к детям, умение сочетать требования и дисциплину с доброй волей</w:t>
            </w:r>
          </w:p>
          <w:p w14:paraId="73719819" w14:textId="77777777" w:rsidR="00BA6487" w:rsidRDefault="00B83689">
            <w:pPr>
              <w:pStyle w:val="ad"/>
              <w:widowControl w:val="0"/>
              <w:numPr>
                <w:ilvl w:val="0"/>
                <w:numId w:val="26"/>
              </w:numPr>
              <w:spacing w:before="240" w:after="24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позитивно общаться с родителями и коллегами</w:t>
            </w:r>
          </w:p>
          <w:p w14:paraId="67E4F423" w14:textId="77777777" w:rsidR="00BA6487" w:rsidRDefault="00B83689">
            <w:pPr>
              <w:pStyle w:val="ad"/>
              <w:widowControl w:val="0"/>
              <w:numPr>
                <w:ilvl w:val="0"/>
                <w:numId w:val="26"/>
              </w:numPr>
              <w:spacing w:before="240" w:after="24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ИКТ в образовательном процессе (презентации, интерактивные игры, онлайн-коммуникация с родителями)</w:t>
            </w:r>
          </w:p>
        </w:tc>
      </w:tr>
      <w:tr w:rsidR="00BA6487" w14:paraId="2B8E49E4" w14:textId="77777777">
        <w:trPr>
          <w:trHeight w:val="758"/>
        </w:trPr>
        <w:tc>
          <w:tcPr>
            <w:tcW w:w="31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181AA7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4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C35966" w14:textId="77777777" w:rsidR="00BA6487" w:rsidRDefault="00B83689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Любовь к детям и профессии</w:t>
            </w:r>
          </w:p>
          <w:p w14:paraId="64498B00" w14:textId="77777777" w:rsidR="00BA6487" w:rsidRDefault="00B83689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Стрессоустойчивость, ответственность, дружелюбие</w:t>
            </w:r>
          </w:p>
          <w:p w14:paraId="74665CE2" w14:textId="77777777" w:rsidR="00BA6487" w:rsidRDefault="00B83689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Креативность, умение находить новые идеи</w:t>
            </w:r>
          </w:p>
          <w:p w14:paraId="16063ACC" w14:textId="77777777" w:rsidR="00BA6487" w:rsidRDefault="00B83689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Желание учиться и развиваться</w:t>
            </w:r>
          </w:p>
          <w:p w14:paraId="080A5EC8" w14:textId="77777777" w:rsidR="00BA6487" w:rsidRDefault="00B83689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Умение находить общий язык с детьми и родителями</w:t>
            </w:r>
          </w:p>
          <w:p w14:paraId="10E2DAC0" w14:textId="77777777" w:rsidR="00BA6487" w:rsidRDefault="00B83689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Доброжелательность, вежливость</w:t>
            </w:r>
          </w:p>
          <w:p w14:paraId="69EEC526" w14:textId="77777777" w:rsidR="00BA6487" w:rsidRDefault="00B83689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Коммуникабельность </w:t>
            </w:r>
          </w:p>
          <w:p w14:paraId="080E3500" w14:textId="77777777" w:rsidR="00BA6487" w:rsidRDefault="00B83689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Эмпатия и справедливость</w:t>
            </w:r>
          </w:p>
          <w:p w14:paraId="2413ED96" w14:textId="77777777" w:rsidR="00BA6487" w:rsidRDefault="00BA64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487" w14:paraId="45687C3B" w14:textId="77777777">
        <w:trPr>
          <w:trHeight w:val="1041"/>
        </w:trPr>
        <w:tc>
          <w:tcPr>
            <w:tcW w:w="31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B584BA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4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B17F54" w14:textId="77777777" w:rsidR="00BA6487" w:rsidRDefault="00B83689">
            <w:pPr>
              <w:pStyle w:val="ad"/>
              <w:widowControl w:val="0"/>
              <w:numPr>
                <w:ilvl w:val="0"/>
                <w:numId w:val="34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Оценка» отлично " была выставлена во время учебной практики</w:t>
            </w:r>
          </w:p>
          <w:p w14:paraId="766E9659" w14:textId="77777777" w:rsidR="00BA6487" w:rsidRDefault="00B83689">
            <w:pPr>
              <w:pStyle w:val="ad"/>
              <w:widowControl w:val="0"/>
              <w:numPr>
                <w:ilvl w:val="0"/>
                <w:numId w:val="34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Имею опыт исследовательской работы, работала над проектом по теме 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Социализация детей с трудностями в общении в старшей группе дошкольного возраста.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Данный проект был удостоен 1 место в рамках конкурса исследовательских работ ЖУ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имени Ильяса Жансугурова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B8AD690" w14:textId="77777777" w:rsidR="00BA6487" w:rsidRDefault="00B83689">
            <w:pPr>
              <w:pStyle w:val="ad"/>
              <w:widowControl w:val="0"/>
              <w:numPr>
                <w:ilvl w:val="0"/>
                <w:numId w:val="34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 научной статьи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которая была опубликована на научно-практической конференции, 25 апреля 2025 году, Тема статьи: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«Социализация детей предшкольного возраста с трудностями в общении 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6855FA19" w14:textId="77777777" w:rsidR="00BA6487" w:rsidRDefault="00B83689">
            <w:pPr>
              <w:pStyle w:val="ad"/>
              <w:widowControl w:val="0"/>
              <w:numPr>
                <w:ilvl w:val="0"/>
                <w:numId w:val="34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Обладаю сертификатом о прохождении курса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HUAWEI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TALENT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“искусственный интеллект” </w:t>
            </w:r>
          </w:p>
        </w:tc>
      </w:tr>
      <w:tr w:rsidR="00BA6487" w14:paraId="3C3AE39C" w14:textId="77777777">
        <w:tc>
          <w:tcPr>
            <w:tcW w:w="31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72B388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4F5E48EA" w14:textId="77777777" w:rsidR="00BA6487" w:rsidRDefault="00BA64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4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20110C" w14:textId="77777777" w:rsidR="00BA6487" w:rsidRDefault="00B83689">
            <w:pPr>
              <w:pStyle w:val="ad"/>
              <w:widowControl w:val="0"/>
              <w:numPr>
                <w:ilvl w:val="0"/>
                <w:numId w:val="34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книг,изучение новых технологий в области дошкольного образования, всестороннее развитие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приготовление пищи,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изучаю новые платформы для презентаций и видео. </w:t>
            </w:r>
          </w:p>
        </w:tc>
      </w:tr>
    </w:tbl>
    <w:p w14:paraId="3A3AA107" w14:textId="77777777" w:rsidR="00BA6487" w:rsidRDefault="00BA6487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6405CB6" w14:textId="77777777" w:rsidR="00BA6487" w:rsidRDefault="00BA6487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E31A3C9" w14:textId="77777777" w:rsidR="00BA6487" w:rsidRDefault="00BA6487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1651E9F" w14:textId="77777777" w:rsidR="00BA6487" w:rsidRDefault="00BA6487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F54BA57" w14:textId="77777777" w:rsidR="00BA6487" w:rsidRDefault="00BA6487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07D69C3" w14:textId="77777777" w:rsidR="00BA6487" w:rsidRDefault="00BA6487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64EFC42" w14:textId="77777777" w:rsidR="00BA6487" w:rsidRDefault="00BA6487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F306670" w14:textId="77777777" w:rsidR="00BA6487" w:rsidRDefault="00BA6487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ED6C2A8" w14:textId="77777777" w:rsidR="00BA6487" w:rsidRDefault="00BA6487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FF69D7F" w14:textId="77777777" w:rsidR="00BA6487" w:rsidRDefault="00BA6487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304CB5C" w14:textId="77777777" w:rsidR="00BA6487" w:rsidRDefault="00BA648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7775"/>
      </w:tblGrid>
      <w:tr w:rsidR="00BA6487" w14:paraId="0CA84EBE" w14:textId="77777777">
        <w:trPr>
          <w:trHeight w:val="2466"/>
        </w:trPr>
        <w:tc>
          <w:tcPr>
            <w:tcW w:w="297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FA4111" w14:textId="77777777" w:rsidR="00BA6487" w:rsidRDefault="00B83689">
            <w:pPr>
              <w:widowControl w:val="0"/>
              <w:tabs>
                <w:tab w:val="left" w:pos="1230"/>
              </w:tabs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769CDB8" wp14:editId="61060C92">
                  <wp:extent cx="1238250" cy="1657350"/>
                  <wp:effectExtent l="0" t="0" r="0" b="0"/>
                  <wp:docPr id="1028" name="draw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rawing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238250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9F0F4E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Marchenko Victoria Viktorovna</w:t>
            </w:r>
          </w:p>
          <w:p w14:paraId="311B03EB" w14:textId="77777777" w:rsidR="00BA6487" w:rsidRDefault="00BA64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74722D61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Kindergarten Teacher</w:t>
            </w:r>
          </w:p>
          <w:p w14:paraId="5B43C85D" w14:textId="77777777" w:rsidR="00BA6487" w:rsidRDefault="00BA64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26A87CD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Education: Higher education</w:t>
            </w:r>
          </w:p>
          <w:p w14:paraId="5BE8B284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Date of birth: 06/05/2005 </w:t>
            </w:r>
          </w:p>
          <w:p w14:paraId="09155324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City: Taldykorgan </w:t>
            </w:r>
          </w:p>
          <w:p w14:paraId="12232FBF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Marital status: Single</w:t>
            </w:r>
          </w:p>
          <w:p w14:paraId="6AEB778B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Phone:+77077585494</w:t>
            </w:r>
          </w:p>
          <w:p w14:paraId="6656026F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Email: mvctrvn06@gmail.com</w:t>
            </w:r>
          </w:p>
        </w:tc>
      </w:tr>
      <w:tr w:rsidR="00BA6487" w14:paraId="01EE5387" w14:textId="77777777">
        <w:tc>
          <w:tcPr>
            <w:tcW w:w="297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E19083" w14:textId="77777777" w:rsidR="00BA6487" w:rsidRDefault="00BA6487">
            <w:pPr>
              <w:widowControl w:val="0"/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7B71C1FC" w14:textId="77777777" w:rsidR="00BA6487" w:rsidRDefault="00B83689">
            <w:pPr>
              <w:widowControl w:val="0"/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77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2BDCED" w14:textId="77777777" w:rsidR="00BA6487" w:rsidRDefault="00B836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practice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C75E04" w14:textId="77777777" w:rsidR="00BA6487" w:rsidRDefault="00B83689">
            <w:pPr>
              <w:widowControl w:val="0"/>
              <w:spacing w:after="0" w:line="240" w:lineRule="auto"/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State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communal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state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-owned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enterprise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"Kindergarten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No.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42"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State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Department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city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Taldykorgan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the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Department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Zhetisu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region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</w:t>
            </w:r>
          </w:p>
          <w:p w14:paraId="5A6EAB33" w14:textId="77777777" w:rsidR="00BA6487" w:rsidRDefault="00B836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practice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AAA528" w14:textId="77777777" w:rsidR="00BA6487" w:rsidRDefault="00B836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State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communal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state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-owned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enterprise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"Kindergarten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No.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42"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State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Institution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"Department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city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Taldykorgan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the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Department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Zhetisu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region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78EE35F" w14:textId="77777777" w:rsidR="00BA6487" w:rsidRDefault="00B836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production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practice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B5864F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State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communal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state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-owned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enterprise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"Kindergarten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No.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42"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State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Institution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"Department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city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Taldykorgan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the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Department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the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Zhetisu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region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</w:t>
            </w:r>
          </w:p>
        </w:tc>
      </w:tr>
      <w:tr w:rsidR="00BA6487" w14:paraId="574FD06A" w14:textId="77777777">
        <w:tc>
          <w:tcPr>
            <w:tcW w:w="297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0718D1" w14:textId="77777777" w:rsidR="00BA6487" w:rsidRDefault="00B83689">
            <w:pPr>
              <w:widowControl w:val="0"/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3E4FDB4D" w14:textId="77777777" w:rsidR="00BA6487" w:rsidRDefault="00BA6487">
            <w:pPr>
              <w:widowControl w:val="0"/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77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9CED7F" w14:textId="77777777" w:rsidR="00BA6487" w:rsidRDefault="00B836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Ilyas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Zhansugurov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Zhetysu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University,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Taldykorgan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Faculty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Pedagogy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Psychology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specialty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“Preschool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upbringing"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qualification: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kindergarten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teacher</w:t>
            </w:r>
          </w:p>
        </w:tc>
      </w:tr>
      <w:tr w:rsidR="00BA6487" w14:paraId="582F0DE3" w14:textId="77777777">
        <w:tc>
          <w:tcPr>
            <w:tcW w:w="297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FB63F3" w14:textId="77777777" w:rsidR="00BA6487" w:rsidRDefault="00B83689">
            <w:pPr>
              <w:widowControl w:val="0"/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77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63B44" w14:textId="77777777" w:rsidR="00BA6487" w:rsidRDefault="00B83689">
            <w:pPr>
              <w:widowControl w:val="0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firstLine="0"/>
              <w:rPr>
                <w:rStyle w:val="anegp0gi0b9av8jahpyh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knowledge: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Word,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Excel,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PowerPoint.</w:t>
            </w:r>
          </w:p>
          <w:p w14:paraId="498C7F50" w14:textId="77777777" w:rsidR="00BA6487" w:rsidRDefault="00B83689">
            <w:pPr>
              <w:widowControl w:val="0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have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skills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organize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developing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activities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FCF136" w14:textId="77777777" w:rsidR="00BA6487" w:rsidRDefault="00B83689">
            <w:pPr>
              <w:widowControl w:val="0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am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proficient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modern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technologies: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therapeutic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methods,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design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technologies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well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 the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various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platforms: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SAP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Leonardo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AI,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Canva,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Quizlet,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Quizizz,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HAILUO.AI,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Gemini,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Genially,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etc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BE7397" w14:textId="77777777" w:rsidR="00BA6487" w:rsidRDefault="00B83689">
            <w:pPr>
              <w:widowControl w:val="0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Individual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differentiated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approach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children.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6552EE" w14:textId="77777777" w:rsidR="00BA6487" w:rsidRDefault="00B83689">
            <w:pPr>
              <w:widowControl w:val="0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Knowledge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basic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-school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programs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2B3D98" w14:textId="77777777" w:rsidR="00BA6487" w:rsidRDefault="00B83689">
            <w:pPr>
              <w:widowControl w:val="0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Love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children,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ability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combine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demands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discipline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good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E6AE7C" w14:textId="77777777" w:rsidR="00BA6487" w:rsidRDefault="00B83689">
            <w:pPr>
              <w:widowControl w:val="0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firstLine="0"/>
              <w:rPr>
                <w:rStyle w:val="anegp0gi0b9av8jahpyh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Ability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communicate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positively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parents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colleagues</w:t>
            </w:r>
          </w:p>
          <w:p w14:paraId="6BC0A2B6" w14:textId="77777777" w:rsidR="00BA6487" w:rsidRDefault="00B83689">
            <w:pPr>
              <w:widowControl w:val="0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ICT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process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(presentations,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interactive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games,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online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communication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parents)</w:t>
            </w:r>
          </w:p>
        </w:tc>
      </w:tr>
      <w:tr w:rsidR="00BA6487" w14:paraId="0AD9A770" w14:textId="77777777">
        <w:trPr>
          <w:trHeight w:val="758"/>
        </w:trPr>
        <w:tc>
          <w:tcPr>
            <w:tcW w:w="297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349B5A" w14:textId="77777777" w:rsidR="00BA6487" w:rsidRDefault="00B83689">
            <w:pPr>
              <w:widowControl w:val="0"/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77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389607" w14:textId="77777777" w:rsidR="00BA6487" w:rsidRDefault="00B83689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  <w:t>Love for children and the profession</w:t>
            </w:r>
          </w:p>
          <w:p w14:paraId="1EE04537" w14:textId="77777777" w:rsidR="00BA6487" w:rsidRDefault="00B83689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  <w:t>Stress resistance, responsibility, friendliness</w:t>
            </w:r>
          </w:p>
          <w:p w14:paraId="1CCC0B13" w14:textId="77777777" w:rsidR="00BA6487" w:rsidRDefault="00B83689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  <w:t>Creativity, ability to find new ideas</w:t>
            </w:r>
          </w:p>
          <w:p w14:paraId="5AD1A54D" w14:textId="77777777" w:rsidR="00BA6487" w:rsidRDefault="00B83689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  <w:t>Desire to learn and develop</w:t>
            </w:r>
          </w:p>
          <w:p w14:paraId="37BF6D2A" w14:textId="77777777" w:rsidR="00BA6487" w:rsidRDefault="00B83689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  <w:t>Ability to find common ground with children and parents</w:t>
            </w:r>
          </w:p>
          <w:p w14:paraId="45CBB734" w14:textId="77777777" w:rsidR="00BA6487" w:rsidRDefault="00B83689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  <w:t>Friendliness, politeness</w:t>
            </w:r>
          </w:p>
          <w:p w14:paraId="334022A7" w14:textId="77777777" w:rsidR="00BA6487" w:rsidRDefault="00B83689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  <w:t>Sociability</w:t>
            </w:r>
          </w:p>
          <w:p w14:paraId="3E7E3590" w14:textId="77777777" w:rsidR="00BA6487" w:rsidRDefault="00B83689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  <w:t>Empathy and fairness</w:t>
            </w:r>
          </w:p>
        </w:tc>
      </w:tr>
      <w:tr w:rsidR="00BA6487" w14:paraId="274E8326" w14:textId="77777777">
        <w:trPr>
          <w:trHeight w:val="1041"/>
        </w:trPr>
        <w:tc>
          <w:tcPr>
            <w:tcW w:w="297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F92A29" w14:textId="77777777" w:rsidR="00BA6487" w:rsidRDefault="00B83689">
            <w:pPr>
              <w:widowControl w:val="0"/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77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D342C2" w14:textId="77777777" w:rsidR="00BA6487" w:rsidRDefault="00B83689">
            <w:pPr>
              <w:pStyle w:val="ad"/>
              <w:widowControl w:val="0"/>
              <w:numPr>
                <w:ilvl w:val="0"/>
                <w:numId w:val="32"/>
              </w:numPr>
              <w:spacing w:after="0" w:line="240" w:lineRule="auto"/>
              <w:ind w:firstLine="0"/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excellent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grade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was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given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during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training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practice</w:t>
            </w:r>
          </w:p>
          <w:p w14:paraId="7AB4DA79" w14:textId="77777777" w:rsidR="00BA6487" w:rsidRDefault="00B83689">
            <w:pPr>
              <w:pStyle w:val="ad"/>
              <w:widowControl w:val="0"/>
              <w:numPr>
                <w:ilvl w:val="0"/>
                <w:numId w:val="32"/>
              </w:numPr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have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research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experience,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worked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project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topic: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Socialization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children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communication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difficulties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senior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preschool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group.This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project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was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awarded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1st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place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framework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the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Ilyas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Zhansugurov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ZHU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research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competition.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2E5789" w14:textId="77777777" w:rsidR="00BA6487" w:rsidRDefault="00B83689">
            <w:pPr>
              <w:pStyle w:val="ad"/>
              <w:widowControl w:val="0"/>
              <w:numPr>
                <w:ilvl w:val="0"/>
                <w:numId w:val="32"/>
              </w:numPr>
              <w:spacing w:after="0" w:line="240" w:lineRule="auto"/>
              <w:ind w:firstLine="0"/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author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a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scientific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article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was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published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scientific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practical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conference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April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2025,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topic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the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article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"Socialization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preschool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children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communication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difficulties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7E0D4C0" w14:textId="77777777" w:rsidR="00BA6487" w:rsidRDefault="00B83689">
            <w:pPr>
              <w:pStyle w:val="ad"/>
              <w:widowControl w:val="0"/>
              <w:numPr>
                <w:ilvl w:val="0"/>
                <w:numId w:val="32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have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certificate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completion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the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HUAWEI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TALENT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course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“artificial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intelligence”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A6487" w14:paraId="0BAD5734" w14:textId="77777777">
        <w:tc>
          <w:tcPr>
            <w:tcW w:w="297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0A0187" w14:textId="77777777" w:rsidR="00BA6487" w:rsidRDefault="00B83689">
            <w:pPr>
              <w:widowControl w:val="0"/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CE95EC7" w14:textId="77777777" w:rsidR="00BA6487" w:rsidRDefault="00BA6487">
            <w:pPr>
              <w:widowControl w:val="0"/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77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E5BDC0" w14:textId="77777777" w:rsidR="00BA6487" w:rsidRDefault="00B83689">
            <w:pPr>
              <w:widowControl w:val="0"/>
              <w:numPr>
                <w:ilvl w:val="0"/>
                <w:numId w:val="30"/>
              </w:num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Reading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books,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learning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new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technologies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field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preschool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education,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comprehensive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development,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cooking,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exploring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new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platforms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presentations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videos.</w:t>
            </w:r>
          </w:p>
        </w:tc>
      </w:tr>
    </w:tbl>
    <w:p w14:paraId="13F72150" w14:textId="77777777" w:rsidR="00BA6487" w:rsidRDefault="00BA6487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AC5AF1E" w14:textId="77777777" w:rsidR="00BA6487" w:rsidRDefault="00BA6487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DBB616" w14:textId="77777777" w:rsidR="00BA6487" w:rsidRDefault="00BA6487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3E55FED" w14:textId="77777777" w:rsidR="00BA6487" w:rsidRDefault="00BA6487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19E038E" w14:textId="77777777" w:rsidR="00BA6487" w:rsidRDefault="00BA6487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5FB2D2F" w14:textId="77777777" w:rsidR="00BA6487" w:rsidRDefault="00BA6487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00152AA" w14:textId="77777777" w:rsidR="00BA6487" w:rsidRDefault="00BA6487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DCD47DA" w14:textId="77777777" w:rsidR="00BA6487" w:rsidRDefault="00BA6487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4A7F64" w14:textId="77777777" w:rsidR="00BA6487" w:rsidRDefault="00BA6487">
      <w:pPr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005E949" w14:textId="77777777" w:rsidR="00BA6487" w:rsidRDefault="00BA648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BA6487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multiLevelType w:val="hybridMultilevel"/>
    <w:tmpl w:val="C2745B96"/>
    <w:lvl w:ilvl="0" w:tplc="E5AA2C9A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9D065F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00F4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649B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A4F3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3466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834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E87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6A29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0000002"/>
    <w:multiLevelType w:val="hybridMultilevel"/>
    <w:tmpl w:val="14BE3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3"/>
    <w:multiLevelType w:val="hybridMultilevel"/>
    <w:tmpl w:val="1D74343E"/>
    <w:lvl w:ilvl="0" w:tplc="A2D09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A085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FE89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26D1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A093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A0CA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8AE9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30AD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9618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4"/>
    <w:multiLevelType w:val="hybridMultilevel"/>
    <w:tmpl w:val="61243F76"/>
    <w:lvl w:ilvl="0" w:tplc="20608C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EC5E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749B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5C94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EEB7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AA5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0A65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87F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FE40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5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0000006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00000007"/>
    <w:multiLevelType w:val="hybridMultilevel"/>
    <w:tmpl w:val="500EB5C6"/>
    <w:lvl w:ilvl="0" w:tplc="0C6AC416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291A11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DCD3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B2CE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402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C8CB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62AD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6A22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E838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00000009"/>
    <w:multiLevelType w:val="hybridMultilevel"/>
    <w:tmpl w:val="F2067F52"/>
    <w:lvl w:ilvl="0" w:tplc="E3F27B6C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6B82BA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86E6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6A39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FA18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2600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980C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26F0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180B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00000A"/>
    <w:multiLevelType w:val="hybridMultilevel"/>
    <w:tmpl w:val="FFFFFFFF"/>
    <w:lvl w:ilvl="0" w:tplc="490A55A4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F70C22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1649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1E3B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F22A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1C0C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BEC3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500F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8499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0B"/>
    <w:multiLevelType w:val="hybridMultilevel"/>
    <w:tmpl w:val="4BCE6FC2"/>
    <w:lvl w:ilvl="0" w:tplc="CECAACE2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F294D2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862D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A012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768F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E406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847B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A8AA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F605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0C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0000000D"/>
    <w:multiLevelType w:val="hybridMultilevel"/>
    <w:tmpl w:val="DA327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00000E"/>
    <w:multiLevelType w:val="hybridMultilevel"/>
    <w:tmpl w:val="FFFFFFFF"/>
    <w:lvl w:ilvl="0" w:tplc="0D00001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A51457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3CD0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0A6F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6046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2432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C4A6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3603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044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000000F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00000010"/>
    <w:multiLevelType w:val="hybridMultilevel"/>
    <w:tmpl w:val="FFFFFFFF"/>
    <w:lvl w:ilvl="0" w:tplc="92C4E09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C0A67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8651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74CE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4637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C8B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EE6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C6E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CCB5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0000011"/>
    <w:multiLevelType w:val="hybridMultilevel"/>
    <w:tmpl w:val="27CE6C8A"/>
    <w:lvl w:ilvl="0" w:tplc="4F38657E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1A4645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6861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B225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7039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582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F06B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64DE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1CF1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0000012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00000013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00000014"/>
    <w:multiLevelType w:val="hybridMultilevel"/>
    <w:tmpl w:val="E138C472"/>
    <w:lvl w:ilvl="0" w:tplc="FCD4F6EC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5BECC0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EEE2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3A13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8B3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0889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9456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583A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5E0B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0000015"/>
    <w:multiLevelType w:val="hybridMultilevel"/>
    <w:tmpl w:val="036CC412"/>
    <w:lvl w:ilvl="0" w:tplc="8696BA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0000016"/>
    <w:multiLevelType w:val="hybridMultilevel"/>
    <w:tmpl w:val="484953EA"/>
    <w:lvl w:ilvl="0" w:tplc="500C6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720B3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0463AE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hint="default"/>
      </w:rPr>
    </w:lvl>
    <w:lvl w:ilvl="3" w:tplc="AABC7C32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hint="default"/>
      </w:rPr>
    </w:lvl>
    <w:lvl w:ilvl="4" w:tplc="E6F861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303112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hint="default"/>
      </w:rPr>
    </w:lvl>
    <w:lvl w:ilvl="6" w:tplc="C632FE62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hint="default"/>
      </w:rPr>
    </w:lvl>
    <w:lvl w:ilvl="7" w:tplc="AAC824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64957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hint="default"/>
      </w:rPr>
    </w:lvl>
  </w:abstractNum>
  <w:abstractNum w:abstractNumId="23" w15:restartNumberingAfterBreak="0">
    <w:nsid w:val="00000017"/>
    <w:multiLevelType w:val="hybridMultilevel"/>
    <w:tmpl w:val="BC963B26"/>
    <w:lvl w:ilvl="0" w:tplc="8B70E828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DCB6F0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82D1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76D2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FA03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EEF2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BED4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BAB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3AD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0000018"/>
    <w:multiLevelType w:val="hybridMultilevel"/>
    <w:tmpl w:val="FFFFFFFF"/>
    <w:lvl w:ilvl="0" w:tplc="9C70F27E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7E8A0A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4ADA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18DC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B873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90FC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586C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D606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72F2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0000019"/>
    <w:multiLevelType w:val="hybridMultilevel"/>
    <w:tmpl w:val="3A60F7B4"/>
    <w:lvl w:ilvl="0" w:tplc="5C4A002C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DAA80C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724B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82FA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68A5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32BF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1E18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C26D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B4AD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000001A"/>
    <w:multiLevelType w:val="hybridMultilevel"/>
    <w:tmpl w:val="7B145012"/>
    <w:lvl w:ilvl="0" w:tplc="3912D4A4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34A407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CC86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3E8C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96F0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6AD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A71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6628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68A5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000001B"/>
    <w:multiLevelType w:val="hybridMultilevel"/>
    <w:tmpl w:val="36F48C32"/>
    <w:lvl w:ilvl="0" w:tplc="DC56786E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975ACF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ACED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E6F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6E7F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AA88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76D3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FC0C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0671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000001C"/>
    <w:multiLevelType w:val="hybridMultilevel"/>
    <w:tmpl w:val="0958F042"/>
    <w:lvl w:ilvl="0" w:tplc="A56CC13A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8A1CFF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361A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2020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B895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80C1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60F7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B26C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52AE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000001D"/>
    <w:multiLevelType w:val="hybridMultilevel"/>
    <w:tmpl w:val="CC30C894"/>
    <w:lvl w:ilvl="0" w:tplc="7FAEB05A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F38CDF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A48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1C14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98E4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2C6D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465C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D01A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3E53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000001E"/>
    <w:multiLevelType w:val="hybridMultilevel"/>
    <w:tmpl w:val="454E1BFC"/>
    <w:lvl w:ilvl="0" w:tplc="E3A27E04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BF4C7A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2A77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F8C1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A0E2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DCE4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EE70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02FD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1C17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000001F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00000020"/>
    <w:multiLevelType w:val="hybridMultilevel"/>
    <w:tmpl w:val="FFFFFFFF"/>
    <w:lvl w:ilvl="0" w:tplc="AA00685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535EA5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8271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F2F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8E67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0234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92A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061C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E45D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0000021"/>
    <w:multiLevelType w:val="hybridMultilevel"/>
    <w:tmpl w:val="2D58EE7A"/>
    <w:lvl w:ilvl="0" w:tplc="4F6E932A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31BEBE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4BC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D81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D297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D4F4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269F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1A88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6C56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1228093">
    <w:abstractNumId w:val="13"/>
  </w:num>
  <w:num w:numId="2" w16cid:durableId="1770159420">
    <w:abstractNumId w:val="4"/>
  </w:num>
  <w:num w:numId="3" w16cid:durableId="1923105649">
    <w:abstractNumId w:val="3"/>
  </w:num>
  <w:num w:numId="4" w16cid:durableId="1346714329">
    <w:abstractNumId w:val="11"/>
  </w:num>
  <w:num w:numId="5" w16cid:durableId="743138656">
    <w:abstractNumId w:val="17"/>
  </w:num>
  <w:num w:numId="6" w16cid:durableId="179974987">
    <w:abstractNumId w:val="30"/>
  </w:num>
  <w:num w:numId="7" w16cid:durableId="2062319010">
    <w:abstractNumId w:val="7"/>
  </w:num>
  <w:num w:numId="8" w16cid:durableId="79252073">
    <w:abstractNumId w:val="25"/>
  </w:num>
  <w:num w:numId="9" w16cid:durableId="498883104">
    <w:abstractNumId w:val="20"/>
  </w:num>
  <w:num w:numId="10" w16cid:durableId="465975725">
    <w:abstractNumId w:val="27"/>
  </w:num>
  <w:num w:numId="11" w16cid:durableId="996761920">
    <w:abstractNumId w:val="26"/>
  </w:num>
  <w:num w:numId="12" w16cid:durableId="1813401190">
    <w:abstractNumId w:val="9"/>
  </w:num>
  <w:num w:numId="13" w16cid:durableId="9841249">
    <w:abstractNumId w:val="28"/>
  </w:num>
  <w:num w:numId="14" w16cid:durableId="1185244011">
    <w:abstractNumId w:val="0"/>
  </w:num>
  <w:num w:numId="15" w16cid:durableId="2084326199">
    <w:abstractNumId w:val="23"/>
  </w:num>
  <w:num w:numId="16" w16cid:durableId="2142184934">
    <w:abstractNumId w:val="29"/>
  </w:num>
  <w:num w:numId="17" w16cid:durableId="345447294">
    <w:abstractNumId w:val="33"/>
  </w:num>
  <w:num w:numId="18" w16cid:durableId="446896060">
    <w:abstractNumId w:val="10"/>
  </w:num>
  <w:num w:numId="19" w16cid:durableId="790438436">
    <w:abstractNumId w:val="24"/>
  </w:num>
  <w:num w:numId="20" w16cid:durableId="1888955730">
    <w:abstractNumId w:val="32"/>
  </w:num>
  <w:num w:numId="21" w16cid:durableId="335042666">
    <w:abstractNumId w:val="14"/>
  </w:num>
  <w:num w:numId="22" w16cid:durableId="282661101">
    <w:abstractNumId w:val="16"/>
  </w:num>
  <w:num w:numId="23" w16cid:durableId="305622272">
    <w:abstractNumId w:val="1"/>
  </w:num>
  <w:num w:numId="24" w16cid:durableId="832837980">
    <w:abstractNumId w:val="15"/>
  </w:num>
  <w:num w:numId="25" w16cid:durableId="1832409251">
    <w:abstractNumId w:val="12"/>
  </w:num>
  <w:num w:numId="26" w16cid:durableId="2124760245">
    <w:abstractNumId w:val="22"/>
  </w:num>
  <w:num w:numId="27" w16cid:durableId="1658142286">
    <w:abstractNumId w:val="18"/>
  </w:num>
  <w:num w:numId="28" w16cid:durableId="1227110961">
    <w:abstractNumId w:val="5"/>
  </w:num>
  <w:num w:numId="29" w16cid:durableId="1641231218">
    <w:abstractNumId w:val="31"/>
  </w:num>
  <w:num w:numId="30" w16cid:durableId="900168159">
    <w:abstractNumId w:val="19"/>
  </w:num>
  <w:num w:numId="31" w16cid:durableId="1558661102">
    <w:abstractNumId w:val="2"/>
  </w:num>
  <w:num w:numId="32" w16cid:durableId="652678142">
    <w:abstractNumId w:val="21"/>
  </w:num>
  <w:num w:numId="33" w16cid:durableId="1846049436">
    <w:abstractNumId w:val="8"/>
  </w:num>
  <w:num w:numId="34" w16cid:durableId="6743789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487"/>
    <w:rsid w:val="001304F8"/>
    <w:rsid w:val="00B83689"/>
    <w:rsid w:val="00BA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2DC15"/>
  <w15:docId w15:val="{83EDC376-3509-46B8-BDC1-D6A826837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rPr>
      <w:color w:val="0000FF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anegp0gi0b9av8jahpyh">
    <w:name w:val="anegp0gi0b9av8jahpyh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1243</Words>
  <Characters>7091</Characters>
  <Application>Microsoft Office Word</Application>
  <DocSecurity>0</DocSecurity>
  <Lines>59</Lines>
  <Paragraphs>16</Paragraphs>
  <ScaleCrop>false</ScaleCrop>
  <Company/>
  <LinksUpToDate>false</LinksUpToDate>
  <CharactersWithSpaces>8318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Сымбат Сабитовна</cp:lastModifiedBy>
  <cp:revision>2</cp:revision>
  <dcterms:created xsi:type="dcterms:W3CDTF">2025-11-25T05:38:00Z</dcterms:created>
  <dcterms:modified xsi:type="dcterms:W3CDTF">2025-11-25T05:38:00Z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44b4cf9be6fe4518a5be9982eed7348e</vt:lpwstr>
  </property>
  <property fmtid="{D5CDD505-2E9C-101B-9397-08002B2CF9AE}" pid="3" name="KSOProductBuildVer">
    <vt:lpwstr>2052-11.33.82</vt:lpwstr>
  </property>
</Properties>
</file>